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E6B" w:rsidRPr="00192E6B" w:rsidRDefault="00192E6B" w:rsidP="00192E6B">
      <w:pPr>
        <w:widowControl w:val="0"/>
        <w:autoSpaceDE w:val="0"/>
        <w:autoSpaceDN w:val="0"/>
        <w:adjustRightInd w:val="0"/>
        <w:spacing w:after="0" w:line="240" w:lineRule="auto"/>
        <w:ind w:right="-111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2E6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Муниципальное бюджетное дошкольное образовательное учреждение </w:t>
      </w:r>
    </w:p>
    <w:p w:rsidR="00192E6B" w:rsidRPr="00192E6B" w:rsidRDefault="00192E6B" w:rsidP="00192E6B">
      <w:pPr>
        <w:widowControl w:val="0"/>
        <w:autoSpaceDE w:val="0"/>
        <w:autoSpaceDN w:val="0"/>
        <w:adjustRightInd w:val="0"/>
        <w:spacing w:after="0" w:line="240" w:lineRule="auto"/>
        <w:ind w:right="-111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2E6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«Детский сад  103 комбинированного вида с татарским языком воспитания и обучения» </w:t>
      </w:r>
    </w:p>
    <w:p w:rsidR="00331EEE" w:rsidRDefault="00192E6B" w:rsidP="00192E6B">
      <w:pPr>
        <w:widowControl w:val="0"/>
        <w:autoSpaceDE w:val="0"/>
        <w:autoSpaceDN w:val="0"/>
        <w:adjustRightInd w:val="0"/>
        <w:spacing w:after="0" w:line="240" w:lineRule="auto"/>
        <w:ind w:right="-111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92E6B">
        <w:rPr>
          <w:rFonts w:ascii="Times New Roman" w:eastAsia="Calibri" w:hAnsi="Times New Roman" w:cs="Times New Roman"/>
          <w:sz w:val="26"/>
          <w:szCs w:val="26"/>
          <w:lang w:eastAsia="en-US"/>
        </w:rPr>
        <w:t>Советского района г. Казани</w:t>
      </w:r>
    </w:p>
    <w:p w:rsidR="00192E6B" w:rsidRDefault="00192E6B" w:rsidP="00192E6B">
      <w:pPr>
        <w:widowControl w:val="0"/>
        <w:autoSpaceDE w:val="0"/>
        <w:autoSpaceDN w:val="0"/>
        <w:adjustRightInd w:val="0"/>
        <w:spacing w:after="0" w:line="240" w:lineRule="auto"/>
        <w:ind w:right="-111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92E6B" w:rsidRDefault="00CD53BF" w:rsidP="00192E6B">
      <w:pPr>
        <w:widowControl w:val="0"/>
        <w:autoSpaceDE w:val="0"/>
        <w:autoSpaceDN w:val="0"/>
        <w:adjustRightInd w:val="0"/>
        <w:spacing w:after="0" w:line="240" w:lineRule="auto"/>
        <w:ind w:right="-111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План мероприятий</w:t>
      </w:r>
      <w:r w:rsidR="00192E6B" w:rsidRPr="00192E6B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по году родных языков и народного единства.</w:t>
      </w:r>
    </w:p>
    <w:p w:rsidR="00403AD0" w:rsidRPr="006157C0" w:rsidRDefault="00403AD0" w:rsidP="004D2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23411" w:type="dxa"/>
        <w:tblInd w:w="-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3540"/>
        <w:gridCol w:w="5676"/>
        <w:gridCol w:w="1276"/>
        <w:gridCol w:w="2190"/>
        <w:gridCol w:w="15"/>
        <w:gridCol w:w="64"/>
        <w:gridCol w:w="1856"/>
        <w:gridCol w:w="5272"/>
        <w:gridCol w:w="2365"/>
        <w:gridCol w:w="26"/>
      </w:tblGrid>
      <w:tr w:rsidR="00C80EF4" w:rsidRPr="006157C0" w:rsidTr="005C70B1">
        <w:trPr>
          <w:gridAfter w:val="3"/>
          <w:wAfter w:w="7663" w:type="dxa"/>
          <w:trHeight w:val="432"/>
        </w:trPr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7c482abb19cbb913a652354d9af3f4326dcc3420"/>
            <w:bookmarkStart w:id="1" w:name="0"/>
            <w:bookmarkStart w:id="2" w:name="h.gjdgxs"/>
            <w:bookmarkEnd w:id="0"/>
            <w:bookmarkEnd w:id="1"/>
            <w:bookmarkEnd w:id="2"/>
            <w:r w:rsidRPr="00615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Месяц</w:t>
            </w:r>
          </w:p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Тема недели</w:t>
            </w:r>
          </w:p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Цель</w:t>
            </w:r>
          </w:p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EF4" w:rsidRPr="006157C0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Категория участников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C80EF4" w:rsidRPr="006157C0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</w:tr>
      <w:tr w:rsidR="00C80EF4" w:rsidRPr="006157C0" w:rsidTr="005C70B1">
        <w:trPr>
          <w:gridAfter w:val="3"/>
          <w:wAfter w:w="7663" w:type="dxa"/>
          <w:trHeight w:val="530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Сентябрь.</w:t>
            </w:r>
          </w:p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Default="00C80EF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неделя «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День знаний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» </w:t>
            </w:r>
          </w:p>
          <w:p w:rsidR="00C80EF4" w:rsidRPr="006157C0" w:rsidRDefault="00C80EF4" w:rsidP="00C80E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C80EF4" w:rsidRPr="006157C0" w:rsidRDefault="00C80EF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6157C0" w:rsidRDefault="00C80EF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Вызывать у детей радость от детского сада. Знакомить с детским садом как ближайшим окружением.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Знакомство с  группой, со сверстниками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помещениями детского сада.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Формировать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доброжелательную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отношение к друг другу. Быть осторожными и бдительными в саду и дома.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EF4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C80EF4" w:rsidRPr="006157C0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C80EF4" w:rsidRPr="006157C0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C80EF4" w:rsidRPr="006157C0" w:rsidTr="005C70B1">
        <w:trPr>
          <w:gridAfter w:val="3"/>
          <w:wAfter w:w="7663" w:type="dxa"/>
          <w:trHeight w:val="594"/>
        </w:trPr>
        <w:tc>
          <w:tcPr>
            <w:tcW w:w="1132" w:type="dxa"/>
            <w:vMerge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6157C0" w:rsidRDefault="00C80EF4" w:rsidP="00C80E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2  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неделя 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«Безопасность в детском саду и дома», «День безопасности дорожного движения»</w:t>
            </w:r>
          </w:p>
        </w:tc>
        <w:tc>
          <w:tcPr>
            <w:tcW w:w="69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946373" w:rsidRDefault="00946373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Безопасностҗ в ДОУ Инструктаңи перед занятиями. Ознакомление и воспитание в детях остороңности.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80EF4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C80EF4" w:rsidRPr="006157C0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0EF4" w:rsidRPr="006157C0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C80EF4" w:rsidRPr="006157C0" w:rsidTr="005C70B1">
        <w:trPr>
          <w:gridAfter w:val="3"/>
          <w:wAfter w:w="7663" w:type="dxa"/>
          <w:trHeight w:val="86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0EF4" w:rsidRPr="006157C0" w:rsidRDefault="00C80EF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6157C0" w:rsidRDefault="00C80EF4" w:rsidP="00A44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3 – неделя «Учимся дружить»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6157C0" w:rsidRDefault="00C80EF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Знакомить детей друг с другом в ходе игр. Формировать дружеские, доброжелательные отношения между детьми.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80EF4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C80EF4" w:rsidRPr="006157C0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0EF4" w:rsidRPr="006157C0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C80EF4" w:rsidRPr="006157C0" w:rsidTr="005C70B1">
        <w:trPr>
          <w:gridAfter w:val="3"/>
          <w:wAfter w:w="7663" w:type="dxa"/>
          <w:trHeight w:val="86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0EF4" w:rsidRPr="006157C0" w:rsidRDefault="00C80EF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Default="00C80EF4" w:rsidP="00A44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4 – неделя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«Я и детский сад»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C80EF4" w:rsidRPr="006157C0" w:rsidRDefault="00C80EF4" w:rsidP="00A44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«День дошкольного работника»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6157C0" w:rsidRDefault="00C80EF4" w:rsidP="00C80EF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Продолжать знакомство с окружающей средой группы, помещениями детского сада.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Профессии в детском саду. Знакомство с трудом педагогов. 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80EF4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C80EF4" w:rsidRPr="006157C0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0EF4" w:rsidRPr="006157C0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C80EF4" w:rsidRPr="006157C0" w:rsidTr="005C70B1">
        <w:trPr>
          <w:gridAfter w:val="3"/>
          <w:wAfter w:w="7663" w:type="dxa"/>
          <w:trHeight w:val="86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Октябрь.</w:t>
            </w:r>
          </w:p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6157C0" w:rsidRDefault="00C80EF4" w:rsidP="009D3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1-неделя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Дорогие и любимые бабушки и дедушки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C80EF4" w:rsidRPr="006157C0" w:rsidRDefault="00C80EF4" w:rsidP="00FD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6157C0" w:rsidRDefault="00C80EF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Воспитать уважение к пожилым людям как к своим бабушкам и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дедушкам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так и ко всем представителям старшего поколения. Ознакомления с профессиями бабушек и дедушек. Роль старшего поколения в семье.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80EF4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C80EF4" w:rsidRPr="006157C0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0EF4" w:rsidRPr="006157C0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C80EF4" w:rsidRPr="006157C0" w:rsidTr="005C70B1">
        <w:trPr>
          <w:gridAfter w:val="3"/>
          <w:wAfter w:w="7663" w:type="dxa"/>
          <w:trHeight w:val="86"/>
        </w:trPr>
        <w:tc>
          <w:tcPr>
            <w:tcW w:w="11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80EF4" w:rsidRPr="006157C0" w:rsidRDefault="00C80EF4" w:rsidP="00BB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-неделя «</w:t>
            </w:r>
            <w:r w:rsidRPr="006157C0">
              <w:rPr>
                <w:rFonts w:ascii="Times New Roman" w:hAnsi="Times New Roman" w:cs="Times New Roman"/>
                <w:sz w:val="18"/>
                <w:szCs w:val="18"/>
              </w:rPr>
              <w:t>Осенний лес. Дары леса</w:t>
            </w:r>
            <w:proofErr w:type="gramStart"/>
            <w:r w:rsidRPr="006157C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proofErr w:type="gramEnd"/>
          </w:p>
          <w:p w:rsidR="00FD74F9" w:rsidRDefault="00FD74F9" w:rsidP="00BB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D74F9" w:rsidRDefault="00FD74F9" w:rsidP="00BB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D74F9" w:rsidRDefault="00FD74F9" w:rsidP="00BB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D74F9" w:rsidRDefault="00FD74F9" w:rsidP="00BB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80EF4" w:rsidRPr="006157C0" w:rsidRDefault="00FD74F9" w:rsidP="00BB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«Всемирный день защиты животных»</w:t>
            </w:r>
            <w:r w:rsidR="00816FA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(04.10)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80EF4" w:rsidRDefault="00C80EF4" w:rsidP="00FD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</w:t>
            </w:r>
            <w:r w:rsidR="00FD74F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представления детей об осени (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сезонные изменения в природе, одежде людей, на участке детского сада). Разучивать стихотворения об осени. Развивать умение замечать красоту осенней природы, вести наблюдения за погодой. Знакомить с правилами безопасного поведения на природе. Воспитывать бережное отношение к природе.</w:t>
            </w:r>
          </w:p>
          <w:p w:rsidR="00FD74F9" w:rsidRPr="00FD74F9" w:rsidRDefault="00816FAD" w:rsidP="00FD74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r w:rsidR="00FD74F9" w:rsidRPr="00FD74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овысить осознание детей о необхо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димости защиты окружающей среды.</w:t>
            </w:r>
            <w:r w:rsidR="00FD74F9" w:rsidRPr="00FD74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Расширение представлений детей о животных, занесенных в Красную книгу.</w:t>
            </w:r>
          </w:p>
          <w:p w:rsidR="00FD74F9" w:rsidRPr="00816FAD" w:rsidRDefault="00FD74F9" w:rsidP="00816F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D74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Воспитание бережного отношения к природе.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80EF4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C80EF4" w:rsidRPr="006157C0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0EF4" w:rsidRPr="006157C0" w:rsidRDefault="00C80EF4" w:rsidP="00C8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D02E44" w:rsidRPr="006157C0" w:rsidTr="005C70B1">
        <w:trPr>
          <w:gridAfter w:val="3"/>
          <w:wAfter w:w="7663" w:type="dxa"/>
          <w:trHeight w:val="86"/>
        </w:trPr>
        <w:tc>
          <w:tcPr>
            <w:tcW w:w="11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157C0" w:rsidRDefault="00D02E44" w:rsidP="00FD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- неделя «Урожай</w:t>
            </w:r>
            <w:r w:rsidR="00816FA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816FAD"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Лес и его обитатели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детей о времени сбора урожая, о некоторых овощах, фруктах, ягодах, грибах.  </w:t>
            </w:r>
            <w:r w:rsidR="00816FAD"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Знакомить  с некоторыми особенностями поведения лесных зверей и птиц осенью.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D02E44" w:rsidRPr="006157C0" w:rsidTr="005C70B1">
        <w:trPr>
          <w:gridAfter w:val="3"/>
          <w:wAfter w:w="7663" w:type="dxa"/>
          <w:trHeight w:val="86"/>
        </w:trPr>
        <w:tc>
          <w:tcPr>
            <w:tcW w:w="11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E32" w:rsidRDefault="00D02E44" w:rsidP="00816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- неделя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="00816FAD"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Хлеб всему голова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816FAD">
              <w:rPr>
                <w:rFonts w:ascii="Times New Roman" w:eastAsia="Times New Roman" w:hAnsi="Times New Roman" w:cs="Times New Roman"/>
                <w:sz w:val="18"/>
                <w:szCs w:val="18"/>
              </w:rPr>
              <w:t>(16.10)</w:t>
            </w:r>
            <w:r w:rsidR="00CB2E32" w:rsidRPr="00A44A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CB2E32" w:rsidRDefault="00CB2E32" w:rsidP="00816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CB2E32" w:rsidRDefault="00CB2E32" w:rsidP="00816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D02E44" w:rsidRPr="006157C0" w:rsidRDefault="00CB2E32" w:rsidP="00816F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44A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«День </w:t>
            </w:r>
            <w:proofErr w:type="spellStart"/>
            <w:r w:rsidRPr="00A44A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чак-чака</w:t>
            </w:r>
            <w:proofErr w:type="spellEnd"/>
            <w:r w:rsidRPr="00A44A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(14.10)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Default="00816FAD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Дать детям представления о выращивании хлеба.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Хлеб с поля до стола. 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бережное отношение к хлебу, уважение к труду людей. Развивать связную речь, обогащать словарь.</w:t>
            </w:r>
          </w:p>
          <w:p w:rsidR="00CB2E32" w:rsidRPr="006157C0" w:rsidRDefault="00CB2E32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2E4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Прививать любовь к Родине, развивать эстетические чувства. Прививать интерес к национальной кухне. Познакомить с техникой приготовления </w:t>
            </w:r>
            <w:proofErr w:type="spellStart"/>
            <w:r w:rsidRPr="00D02E44">
              <w:rPr>
                <w:rFonts w:ascii="Times New Roman" w:eastAsia="Times New Roman" w:hAnsi="Times New Roman" w:cs="Times New Roman"/>
                <w:sz w:val="18"/>
                <w:szCs w:val="18"/>
              </w:rPr>
              <w:t>чак</w:t>
            </w:r>
            <w:r w:rsidRPr="00D02E44">
              <w:rPr>
                <w:rFonts w:ascii="Times New Roman" w:eastAsia="Times New Roman" w:hAnsi="Times New Roman" w:cs="Times New Roman"/>
                <w:color w:val="322442"/>
              </w:rPr>
              <w:t>-</w:t>
            </w:r>
            <w:r>
              <w:rPr>
                <w:rFonts w:ascii="Times New Roman" w:eastAsia="Times New Roman" w:hAnsi="Times New Roman" w:cs="Times New Roman"/>
                <w:color w:val="322442"/>
                <w:sz w:val="18"/>
                <w:szCs w:val="18"/>
              </w:rPr>
              <w:t>чака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322442"/>
                <w:sz w:val="18"/>
                <w:szCs w:val="18"/>
              </w:rPr>
              <w:t>.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D02E44" w:rsidRPr="006157C0" w:rsidTr="005C70B1">
        <w:trPr>
          <w:gridAfter w:val="3"/>
          <w:wAfter w:w="7663" w:type="dxa"/>
          <w:trHeight w:val="86"/>
        </w:trPr>
        <w:tc>
          <w:tcPr>
            <w:tcW w:w="11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157C0" w:rsidRDefault="00D02E44" w:rsidP="00816F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- неделя «</w:t>
            </w:r>
            <w:r w:rsidR="0005170C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="0005170C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әп-чә</w:t>
            </w:r>
            <w:proofErr w:type="gramStart"/>
            <w:r w:rsidR="0005170C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п</w:t>
            </w:r>
            <w:proofErr w:type="gramEnd"/>
            <w:r w:rsidR="0005170C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чәбәкәй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="00816FA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05170C" w:rsidRDefault="0005170C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Сезонные национальные игры на свежем воздухе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и в группе.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D02E44" w:rsidRPr="006157C0" w:rsidTr="005C70B1">
        <w:trPr>
          <w:gridAfter w:val="3"/>
          <w:wAfter w:w="7663" w:type="dxa"/>
          <w:trHeight w:val="86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902780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27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Ноябрь 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90278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>1-неделя</w:t>
            </w:r>
          </w:p>
          <w:p w:rsidR="00D02E44" w:rsidRPr="00902780" w:rsidRDefault="00D02E44" w:rsidP="00A44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2780">
              <w:rPr>
                <w:rFonts w:ascii="Times New Roman" w:hAnsi="Times New Roman" w:cs="Times New Roman"/>
                <w:sz w:val="18"/>
                <w:szCs w:val="18"/>
              </w:rPr>
              <w:t xml:space="preserve">«Многонациональная Казань. День </w:t>
            </w:r>
            <w:proofErr w:type="gramStart"/>
            <w:r w:rsidRPr="00902780">
              <w:rPr>
                <w:rFonts w:ascii="Times New Roman" w:hAnsi="Times New Roman" w:cs="Times New Roman"/>
                <w:sz w:val="18"/>
                <w:szCs w:val="18"/>
              </w:rPr>
              <w:t>народного</w:t>
            </w:r>
            <w:proofErr w:type="gramEnd"/>
            <w:r w:rsidRPr="00902780">
              <w:rPr>
                <w:rFonts w:ascii="Times New Roman" w:hAnsi="Times New Roman" w:cs="Times New Roman"/>
                <w:sz w:val="18"/>
                <w:szCs w:val="18"/>
              </w:rPr>
              <w:t xml:space="preserve"> единство.» 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90278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Формировать интерес к малой родине и первичные представления о ней; напомнить детям название города, в котором они живут и пр. Воспитывать любовь к своей стране, республике, городу. Воспитывать уважение к разным нациям. 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D02E44" w:rsidRPr="006157C0" w:rsidTr="005C70B1">
        <w:trPr>
          <w:gridAfter w:val="3"/>
          <w:wAfter w:w="7663" w:type="dxa"/>
          <w:trHeight w:val="86"/>
        </w:trPr>
        <w:tc>
          <w:tcPr>
            <w:tcW w:w="1132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902780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74F9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2-неделя </w:t>
            </w:r>
          </w:p>
          <w:p w:rsidR="00D02E44" w:rsidRPr="00FD74F9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>«Неделя безопасности в детском саду»</w:t>
            </w:r>
            <w:r w:rsidR="00FD74F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90278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Подготовить детей к безопасной жизни в окружающей среде (на дороге, на улице, в лесу, дома и </w:t>
            </w:r>
            <w:proofErr w:type="spellStart"/>
            <w:proofErr w:type="gramStart"/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>др</w:t>
            </w:r>
            <w:proofErr w:type="spellEnd"/>
            <w:proofErr w:type="gramEnd"/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D02E44" w:rsidRPr="006157C0" w:rsidTr="00CB2E32">
        <w:trPr>
          <w:gridAfter w:val="3"/>
          <w:wAfter w:w="7663" w:type="dxa"/>
          <w:trHeight w:val="548"/>
        </w:trPr>
        <w:tc>
          <w:tcPr>
            <w:tcW w:w="1132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902780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CB2E32" w:rsidRDefault="00D02E44" w:rsidP="009D3EF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>3-неделя «</w:t>
            </w:r>
            <w:r w:rsidRPr="00902780">
              <w:rPr>
                <w:rFonts w:ascii="Times New Roman" w:hAnsi="Times New Roman" w:cs="Times New Roman"/>
                <w:sz w:val="18"/>
                <w:szCs w:val="18"/>
              </w:rPr>
              <w:t>Народные традиции. Национальная одежда, орнаменты.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278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02780">
              <w:rPr>
                <w:rFonts w:ascii="Times New Roman" w:hAnsi="Times New Roman" w:cs="Times New Roman"/>
                <w:sz w:val="18"/>
                <w:szCs w:val="18"/>
              </w:rPr>
              <w:t>Хохлама</w:t>
            </w:r>
            <w:proofErr w:type="gramStart"/>
            <w:r w:rsidRPr="00902780">
              <w:rPr>
                <w:rFonts w:ascii="Times New Roman" w:hAnsi="Times New Roman" w:cs="Times New Roman"/>
                <w:sz w:val="18"/>
                <w:szCs w:val="18"/>
              </w:rPr>
              <w:t>,г</w:t>
            </w:r>
            <w:proofErr w:type="gramEnd"/>
            <w:r w:rsidRPr="00902780">
              <w:rPr>
                <w:rFonts w:ascii="Times New Roman" w:hAnsi="Times New Roman" w:cs="Times New Roman"/>
                <w:sz w:val="18"/>
                <w:szCs w:val="18"/>
              </w:rPr>
              <w:t>жель</w:t>
            </w:r>
            <w:proofErr w:type="spellEnd"/>
            <w:r w:rsidRPr="00902780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902780">
              <w:rPr>
                <w:rFonts w:ascii="Times New Roman" w:hAnsi="Times New Roman" w:cs="Times New Roman"/>
                <w:sz w:val="18"/>
                <w:szCs w:val="18"/>
              </w:rPr>
              <w:t>др</w:t>
            </w:r>
            <w:proofErr w:type="spellEnd"/>
            <w:r w:rsidRPr="00902780">
              <w:rPr>
                <w:rFonts w:ascii="Times New Roman" w:hAnsi="Times New Roman" w:cs="Times New Roman"/>
                <w:sz w:val="18"/>
                <w:szCs w:val="18"/>
              </w:rPr>
              <w:t xml:space="preserve">)» 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CB2E32" w:rsidRDefault="00D02E44" w:rsidP="00CB2E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Познакомить детей с особенностями жизни и быта людей разных наций</w:t>
            </w:r>
            <w:proofErr w:type="gramStart"/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.</w:t>
            </w:r>
            <w:proofErr w:type="gramEnd"/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Познакомить с предметами быта (посуда, мебель и </w:t>
            </w:r>
            <w:proofErr w:type="spellStart"/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>тд</w:t>
            </w:r>
            <w:proofErr w:type="spellEnd"/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>.).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D02E44" w:rsidRPr="006157C0" w:rsidTr="005C70B1">
        <w:trPr>
          <w:gridAfter w:val="3"/>
          <w:wAfter w:w="7663" w:type="dxa"/>
          <w:trHeight w:val="350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90278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90278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5-неделя «Я и моя семья» «День матери» </w:t>
            </w:r>
          </w:p>
          <w:p w:rsidR="00D02E44" w:rsidRPr="00902780" w:rsidRDefault="00D02E44" w:rsidP="00A44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90278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Воспитывать семейные ценности, любовь к родным и близким.  Продолжить знакомство с ежегодным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праздником «День матери»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D02E44" w:rsidRPr="006157C0" w:rsidTr="005C70B1">
        <w:trPr>
          <w:gridAfter w:val="3"/>
          <w:wAfter w:w="7663" w:type="dxa"/>
          <w:trHeight w:val="86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0C28B6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Декабрь </w:t>
            </w:r>
          </w:p>
          <w:p w:rsidR="00D02E44" w:rsidRPr="000C28B6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D02E44" w:rsidRPr="000C28B6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D02E44" w:rsidRPr="000C28B6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0C28B6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1-неделя</w:t>
            </w:r>
          </w:p>
          <w:p w:rsidR="00D02E44" w:rsidRPr="000C28B6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«Международный день инвалидов»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0C28B6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Привлечь внимание воспитанников к инвалидам, </w:t>
            </w:r>
            <w:r w:rsidRPr="000C28B6">
              <w:rPr>
                <w:rStyle w:val="apple-converted-spac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0C28B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полное и равное соблюдение прав человека и участие инвалидов в жизни общества, воспитывать в детях уважение и желание помогать.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02E44" w:rsidRPr="000C28B6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0C28B6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2E44" w:rsidRPr="000C28B6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D02E44" w:rsidRPr="006157C0" w:rsidTr="005C70B1">
        <w:trPr>
          <w:gridAfter w:val="3"/>
          <w:wAfter w:w="7663" w:type="dxa"/>
          <w:trHeight w:val="86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0C28B6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0C28B6" w:rsidRDefault="00D02E44" w:rsidP="00A44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2-неделя «</w:t>
            </w: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Герои Отечества</w:t>
            </w: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0C28B6" w:rsidRDefault="00D02E44" w:rsidP="00A44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знания и привлечь внимание к Героям Отечества. Рассказы о героях с использованием презентаций и других инновационных технологий.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02E44" w:rsidRPr="000C28B6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0C28B6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2E44" w:rsidRPr="000C28B6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D02E44" w:rsidRPr="006157C0" w:rsidTr="005C70B1">
        <w:trPr>
          <w:gridAfter w:val="3"/>
          <w:wAfter w:w="7663" w:type="dxa"/>
          <w:trHeight w:val="458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0C28B6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0C28B6" w:rsidRDefault="00D02E44" w:rsidP="00A44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3-неделя «Зимующие птицы. Жители  наших лесов» «Домашние животные и птицы»</w:t>
            </w:r>
          </w:p>
          <w:p w:rsidR="00D02E44" w:rsidRPr="000C28B6" w:rsidRDefault="00D02E44" w:rsidP="00A44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12.12 «День Конституции РФ»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0C28B6" w:rsidRDefault="00D02E44" w:rsidP="001B4AC5">
            <w:pPr>
              <w:shd w:val="clear" w:color="auto" w:fill="FFFFFF"/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Знакомить детей с конкретными видами птиц своей местности, узнавать их, называть характерные особенности внешнего облика, поведения и </w:t>
            </w:r>
            <w:proofErr w:type="spellStart"/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тд</w:t>
            </w:r>
            <w:proofErr w:type="spellEnd"/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FD74F9" w:rsidRPr="000C28B6" w:rsidRDefault="00FD74F9" w:rsidP="00FD74F9">
            <w:pPr>
              <w:pStyle w:val="a4"/>
              <w:numPr>
                <w:ilvl w:val="0"/>
                <w:numId w:val="3"/>
              </w:numPr>
              <w:shd w:val="clear" w:color="auto" w:fill="F4F4F4"/>
              <w:spacing w:before="0" w:beforeAutospacing="0" w:after="0" w:afterAutospacing="0"/>
              <w:ind w:left="0"/>
              <w:rPr>
                <w:sz w:val="18"/>
                <w:szCs w:val="18"/>
              </w:rPr>
            </w:pPr>
          </w:p>
          <w:p w:rsidR="00D02E44" w:rsidRPr="000C28B6" w:rsidRDefault="00D02E44" w:rsidP="00FD74F9">
            <w:pPr>
              <w:pStyle w:val="a4"/>
              <w:numPr>
                <w:ilvl w:val="0"/>
                <w:numId w:val="3"/>
              </w:numPr>
              <w:shd w:val="clear" w:color="auto" w:fill="F4F4F4"/>
              <w:spacing w:before="0" w:beforeAutospacing="0" w:after="0" w:afterAutospacing="0"/>
              <w:ind w:left="0"/>
              <w:rPr>
                <w:sz w:val="18"/>
                <w:szCs w:val="18"/>
              </w:rPr>
            </w:pPr>
            <w:r w:rsidRPr="000C28B6">
              <w:rPr>
                <w:sz w:val="18"/>
                <w:szCs w:val="18"/>
                <w:shd w:val="clear" w:color="auto" w:fill="F4F4F4"/>
              </w:rPr>
              <w:t>Дать детям элементарные знания и представления о</w:t>
            </w:r>
            <w:r w:rsidRPr="000C28B6">
              <w:rPr>
                <w:b/>
                <w:bCs/>
                <w:sz w:val="18"/>
                <w:szCs w:val="18"/>
                <w:shd w:val="clear" w:color="auto" w:fill="F4F4F4"/>
              </w:rPr>
              <w:t> </w:t>
            </w:r>
            <w:r w:rsidRPr="000C28B6">
              <w:rPr>
                <w:sz w:val="18"/>
                <w:szCs w:val="18"/>
                <w:shd w:val="clear" w:color="auto" w:fill="F4F4F4"/>
              </w:rPr>
              <w:t>Конституции</w:t>
            </w:r>
            <w:r w:rsidRPr="000C28B6">
              <w:rPr>
                <w:sz w:val="22"/>
                <w:szCs w:val="22"/>
                <w:shd w:val="clear" w:color="auto" w:fill="F4F4F4"/>
              </w:rPr>
              <w:t xml:space="preserve"> </w:t>
            </w:r>
            <w:r w:rsidRPr="000C28B6">
              <w:rPr>
                <w:sz w:val="18"/>
                <w:szCs w:val="18"/>
                <w:shd w:val="clear" w:color="auto" w:fill="F4F4F4"/>
              </w:rPr>
              <w:t xml:space="preserve">Российской Федерации. </w:t>
            </w:r>
            <w:r w:rsidRPr="000C28B6">
              <w:rPr>
                <w:sz w:val="18"/>
                <w:szCs w:val="18"/>
              </w:rPr>
              <w:t>Ознакомление детей с некоторыми правами: право на труд, право на отдых, право на медицинское обслуживание, право на образование;</w:t>
            </w:r>
          </w:p>
          <w:p w:rsidR="00D02E44" w:rsidRPr="000C28B6" w:rsidRDefault="00D02E44" w:rsidP="001B4AC5">
            <w:pPr>
              <w:pStyle w:val="a4"/>
              <w:numPr>
                <w:ilvl w:val="0"/>
                <w:numId w:val="3"/>
              </w:numPr>
              <w:shd w:val="clear" w:color="auto" w:fill="F4F4F4"/>
              <w:spacing w:before="0" w:beforeAutospacing="0" w:after="0" w:afterAutospacing="0"/>
              <w:ind w:left="0"/>
              <w:rPr>
                <w:sz w:val="18"/>
                <w:szCs w:val="18"/>
              </w:rPr>
            </w:pPr>
            <w:r w:rsidRPr="000C28B6">
              <w:rPr>
                <w:sz w:val="18"/>
                <w:szCs w:val="18"/>
              </w:rPr>
              <w:t>формирование основ правовых знаний; создание условий для понимания своих прав.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02E44" w:rsidRPr="000C28B6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0C28B6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2E44" w:rsidRPr="000C28B6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D02E44" w:rsidRPr="006157C0" w:rsidTr="005C70B1">
        <w:trPr>
          <w:gridAfter w:val="3"/>
          <w:wAfter w:w="7663" w:type="dxa"/>
          <w:trHeight w:val="86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0C28B6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0C28B6" w:rsidRDefault="00D02E44" w:rsidP="00A44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4- неделя Зимние забавы» </w:t>
            </w:r>
          </w:p>
          <w:p w:rsidR="00D02E44" w:rsidRPr="000C28B6" w:rsidRDefault="00D02E44" w:rsidP="00A44A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2E44" w:rsidRPr="000C28B6" w:rsidRDefault="00D02E44" w:rsidP="00A44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«День чая» (15.12)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0C28B6" w:rsidRDefault="00D02E44" w:rsidP="00B0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Знакомить с зимними видами спорта, народов разных национальностей. Подвижные национальные игры на свежем воздухе.</w:t>
            </w:r>
          </w:p>
          <w:p w:rsidR="00D02E44" w:rsidRPr="000C28B6" w:rsidRDefault="00D02E44" w:rsidP="00B0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Истории и чайные традиции. Сформировать представления о чае, как о традиционном напитке разных народов. Дать представление о разных видах чая: как выращивают, производят и употребляют каждый вид чая. Дать возможность наглядно рассмотреть каждый вид чая, ощутить разнообразие ароматов.  Познакомить с полезными свойствами разных видов чая. 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02E44" w:rsidRPr="000C28B6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0C28B6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2E44" w:rsidRPr="000C28B6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D02E44" w:rsidRPr="006157C0" w:rsidTr="005C70B1">
        <w:trPr>
          <w:gridAfter w:val="3"/>
          <w:wAfter w:w="7663" w:type="dxa"/>
          <w:trHeight w:val="86"/>
        </w:trPr>
        <w:tc>
          <w:tcPr>
            <w:tcW w:w="1132" w:type="dxa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02E44" w:rsidRPr="000C28B6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0C28B6" w:rsidRDefault="00D02E44" w:rsidP="00953A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5-неделя «Новый год» 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0C28B6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Организовывать все виды детской деятельности вокруг темы Новый год. Волшебство Нового года. Праздник в разных странах.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02E44" w:rsidRPr="000C28B6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0C28B6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02E44" w:rsidRPr="000C28B6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28B6"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D02E44" w:rsidRPr="006157C0" w:rsidTr="005C70B1">
        <w:trPr>
          <w:trHeight w:val="234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D14A34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8067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Январь</w:t>
            </w:r>
            <w:r w:rsidRPr="00D14A34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  <w:t>.  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E44" w:rsidRPr="007300FF" w:rsidRDefault="00D02E44" w:rsidP="007300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4AC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B4501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 неделя января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45018">
              <w:rPr>
                <w:rFonts w:ascii="Times New Roman" w:eastAsia="Times New Roman" w:hAnsi="Times New Roman" w:cs="Times New Roman"/>
                <w:sz w:val="18"/>
                <w:szCs w:val="18"/>
              </w:rPr>
              <w:t>«Зимушка –  Зима!»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E44" w:rsidRPr="00B45018" w:rsidRDefault="005C70B1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Знакомить с зимними видами спорта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. 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Организовывать все виды детской деятельности вокруг темы Новый год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5C70B1" w:rsidRDefault="005C70B1" w:rsidP="005C7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5C70B1" w:rsidP="005C7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5C70B1" w:rsidP="005C7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76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5C70B1">
        <w:trPr>
          <w:trHeight w:val="80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D14A34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5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B45018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B45018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5C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5C70B1">
        <w:trPr>
          <w:trHeight w:val="528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D14A34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E44" w:rsidRPr="00B45018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7300F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-неделя «Неделя безопасности»</w:t>
            </w:r>
          </w:p>
          <w:p w:rsidR="00D02E44" w:rsidRPr="00B45018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E44" w:rsidRPr="00B45018" w:rsidRDefault="00D02E44" w:rsidP="00D14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5018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представление детей о зимних забавах и развлечениях. Формировать представления о безопасном поведении людей зимой. Закреплять знания о свойствах снега и льда. Воспитывать любовь к родной природе,</w:t>
            </w:r>
          </w:p>
          <w:p w:rsidR="00D02E44" w:rsidRPr="00B45018" w:rsidRDefault="00D02E44" w:rsidP="003653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50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 зиме. Итоговое мероприятие: Постройка снежной горки на участке.</w:t>
            </w:r>
          </w:p>
        </w:tc>
        <w:tc>
          <w:tcPr>
            <w:tcW w:w="226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76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5C70B1">
        <w:trPr>
          <w:gridAfter w:val="2"/>
          <w:wAfter w:w="2391" w:type="dxa"/>
          <w:trHeight w:val="598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D14A3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B45018" w:rsidRDefault="00D02E44" w:rsidP="0015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3AC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B450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неделя «Зимние забавы» 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FF6C31" w:rsidRDefault="00D02E44" w:rsidP="00FF6C3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B45018">
              <w:rPr>
                <w:sz w:val="18"/>
                <w:szCs w:val="18"/>
              </w:rPr>
              <w:t>Расширение представлений о правилах поведения в детском саду и в других общественных местах. Формирование дальнейших представлений о правилах движения, видах транспорта («Скорая помощь», «Пожарная»), о проезжей части дороги, тротуаре, обочине.</w:t>
            </w:r>
          </w:p>
        </w:tc>
        <w:tc>
          <w:tcPr>
            <w:tcW w:w="226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5C70B1">
        <w:trPr>
          <w:gridAfter w:val="2"/>
          <w:wAfter w:w="2391" w:type="dxa"/>
          <w:trHeight w:val="86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D14A3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202D5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2D5">
              <w:rPr>
                <w:rFonts w:ascii="Times New Roman" w:eastAsia="Times New Roman" w:hAnsi="Times New Roman" w:cs="Times New Roman"/>
                <w:sz w:val="18"/>
                <w:szCs w:val="18"/>
              </w:rPr>
              <w:t>4- неделя  «Здоровый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образ жизни» </w:t>
            </w:r>
          </w:p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D02E44" w:rsidRPr="0015740B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27.01</w:t>
            </w:r>
            <w:r w:rsidRPr="001574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«»День полного освобождения Ленинграда </w:t>
            </w:r>
            <w:proofErr w:type="gramStart"/>
            <w:r w:rsidRPr="001574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</w:t>
            </w:r>
            <w:proofErr w:type="gramEnd"/>
            <w:r w:rsidRPr="001574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1574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фашисткой</w:t>
            </w:r>
            <w:proofErr w:type="gramEnd"/>
            <w:r w:rsidRPr="001574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блокады (1944год)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202D5" w:rsidRDefault="00D02E44" w:rsidP="00D14A34">
            <w:pPr>
              <w:shd w:val="clear" w:color="auto" w:fill="FFFFFF"/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2D5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начальные представления о </w:t>
            </w:r>
            <w:r w:rsidRPr="006202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</w:rPr>
              <w:t>здоровье и здоровом образе жизни</w:t>
            </w:r>
            <w:r w:rsidRPr="006202D5">
              <w:rPr>
                <w:rFonts w:ascii="Times New Roman" w:eastAsia="Times New Roman" w:hAnsi="Times New Roman" w:cs="Times New Roman"/>
                <w:sz w:val="18"/>
                <w:szCs w:val="18"/>
              </w:rPr>
              <w:t>. Формировать </w:t>
            </w:r>
            <w:r w:rsidRPr="006202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</w:rPr>
              <w:t>образ Я</w:t>
            </w:r>
            <w:r w:rsidRPr="006202D5">
              <w:rPr>
                <w:rFonts w:ascii="Times New Roman" w:eastAsia="Times New Roman" w:hAnsi="Times New Roman" w:cs="Times New Roman"/>
                <w:sz w:val="18"/>
                <w:szCs w:val="18"/>
              </w:rPr>
              <w:t>. Формировать элементарные навыки ухода за телом и лицом. Развивать представления о своем внешнем облике.</w:t>
            </w:r>
          </w:p>
          <w:p w:rsidR="00D02E44" w:rsidRPr="007930A0" w:rsidRDefault="00D02E44" w:rsidP="0015740B">
            <w:pPr>
              <w:shd w:val="clear" w:color="auto" w:fill="FFFFFF"/>
              <w:spacing w:after="0"/>
              <w:rPr>
                <w:rFonts w:ascii="Calibri" w:hAnsi="Calibri" w:cs="Calibri"/>
                <w:b/>
                <w:color w:val="000000"/>
              </w:rPr>
            </w:pPr>
            <w:r w:rsidRPr="001574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Расширить представление о героическом подвиге жителей блокадного Ленинграда в годы Великой отечественной войны</w:t>
            </w:r>
            <w:r w:rsidRPr="0015740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Pr="0015740B">
              <w:rPr>
                <w:color w:val="000000"/>
                <w:sz w:val="28"/>
                <w:szCs w:val="28"/>
              </w:rPr>
              <w:t xml:space="preserve"> </w:t>
            </w:r>
            <w:r w:rsidRPr="007930A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Формировать чувство патриотизма, гордости за свою Родину и ее великую историю.</w:t>
            </w:r>
          </w:p>
          <w:p w:rsidR="00D02E44" w:rsidRPr="0015740B" w:rsidRDefault="00D02E44" w:rsidP="0015740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930A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Обогащать знания детей о героическом прошлом города Ленинграда, формировать любовь к Родине, чувство гордости за защитников Отечества.</w:t>
            </w:r>
          </w:p>
        </w:tc>
        <w:tc>
          <w:tcPr>
            <w:tcW w:w="226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5C70B1">
        <w:trPr>
          <w:gridAfter w:val="2"/>
          <w:wAfter w:w="2391" w:type="dxa"/>
          <w:trHeight w:val="496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6157C0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Февраль</w:t>
            </w:r>
          </w:p>
          <w:p w:rsidR="00D02E44" w:rsidRPr="006157C0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Default="00D02E44" w:rsidP="0015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1-неделя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«Город мастеров»</w:t>
            </w:r>
          </w:p>
          <w:p w:rsidR="00CD53BF" w:rsidRPr="00CD53BF" w:rsidRDefault="00CD53BF" w:rsidP="00157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D53B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(05.02 «Всемирный день чтения </w:t>
            </w:r>
            <w:proofErr w:type="gramStart"/>
            <w:r w:rsidRPr="00CD53B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слух</w:t>
            </w:r>
            <w:proofErr w:type="gramEnd"/>
            <w:r w:rsidRPr="00CD53B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»)</w:t>
            </w:r>
          </w:p>
          <w:p w:rsidR="00D02E44" w:rsidRPr="0015740B" w:rsidRDefault="00D02E44" w:rsidP="0015740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</w:t>
            </w:r>
            <w:r w:rsidRPr="001574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08.02 «День Российской науки»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69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D53BF" w:rsidRDefault="00CD53BF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D53BF" w:rsidRDefault="00CD53BF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D53BF" w:rsidRDefault="00CD53BF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положительное отношение к труду взрослых. Рассказывать детям о понятных им профессиях, расширять и обогащать представления о трудовых действиях, результатах труда. Воспитывать уважение к людям знакомых профессий.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B2E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Развитие у детей познавательной активности, любознательности, стремления к самостоятельному познанию и размышлению. Активная работа в исследовательских лабораториях.</w:t>
            </w:r>
            <w:r w:rsidRPr="00BE020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E1E8EE"/>
              </w:rPr>
              <w:t> </w:t>
            </w:r>
          </w:p>
        </w:tc>
        <w:tc>
          <w:tcPr>
            <w:tcW w:w="2269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0EF4" w:rsidRPr="006157C0" w:rsidTr="005C70B1">
        <w:trPr>
          <w:gridAfter w:val="2"/>
          <w:wAfter w:w="2391" w:type="dxa"/>
          <w:trHeight w:val="104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6157C0" w:rsidRDefault="00C80EF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6157C0" w:rsidRDefault="00C80EF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EF4" w:rsidRPr="006157C0" w:rsidRDefault="00C80EF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9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80EF4" w:rsidRPr="006157C0" w:rsidRDefault="00C80EF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5" w:type="dxa"/>
            <w:tcBorders>
              <w:right w:val="single" w:sz="4" w:space="0" w:color="auto"/>
            </w:tcBorders>
            <w:shd w:val="clear" w:color="auto" w:fill="FFFFFF"/>
          </w:tcPr>
          <w:p w:rsidR="00C80EF4" w:rsidRPr="006157C0" w:rsidRDefault="00C80EF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C80EF4" w:rsidRPr="006157C0" w:rsidRDefault="00C80EF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CD53BF">
        <w:trPr>
          <w:gridAfter w:val="2"/>
          <w:wAfter w:w="2391" w:type="dxa"/>
          <w:trHeight w:val="86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157C0" w:rsidRDefault="00D02E44" w:rsidP="00CD53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2- неделя «</w:t>
            </w:r>
            <w:r w:rsidR="00CD53BF">
              <w:rPr>
                <w:rFonts w:ascii="Times New Roman" w:hAnsi="Times New Roman" w:cs="Times New Roman"/>
                <w:sz w:val="18"/>
                <w:szCs w:val="18"/>
              </w:rPr>
              <w:t>Интерактивный музе</w:t>
            </w:r>
            <w:proofErr w:type="gramStart"/>
            <w:r w:rsidR="00CD53BF">
              <w:rPr>
                <w:rFonts w:ascii="Times New Roman" w:hAnsi="Times New Roman" w:cs="Times New Roman"/>
                <w:sz w:val="18"/>
                <w:szCs w:val="18"/>
              </w:rPr>
              <w:t>й-</w:t>
            </w:r>
            <w:proofErr w:type="gramEnd"/>
            <w:r w:rsidR="00CD53BF">
              <w:rPr>
                <w:rFonts w:ascii="Times New Roman" w:hAnsi="Times New Roman" w:cs="Times New Roman"/>
                <w:sz w:val="18"/>
                <w:szCs w:val="18"/>
              </w:rPr>
              <w:t xml:space="preserve"> выставка жизнь и судьба </w:t>
            </w:r>
            <w:r w:rsidR="00CD53B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 </w:t>
            </w:r>
            <w:proofErr w:type="spellStart"/>
            <w:r w:rsidR="00CD53BF">
              <w:rPr>
                <w:rFonts w:ascii="Times New Roman" w:eastAsia="Times New Roman" w:hAnsi="Times New Roman" w:cs="Times New Roman"/>
                <w:sz w:val="18"/>
                <w:szCs w:val="18"/>
              </w:rPr>
              <w:t>Джалиля</w:t>
            </w:r>
            <w:proofErr w:type="spellEnd"/>
            <w:r w:rsidRPr="006157C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53BF">
              <w:rPr>
                <w:rFonts w:ascii="Times New Roman" w:eastAsia="Times New Roman" w:hAnsi="Times New Roman" w:cs="Times New Roman"/>
                <w:sz w:val="18"/>
                <w:szCs w:val="18"/>
              </w:rPr>
              <w:t>(12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.02) 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157C0" w:rsidRDefault="00D02E44" w:rsidP="00F000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Познакомить с жизнью и творчеством выдающегося человека, поэта. Воспитывать уважение и интерес к творчеству, знакомство с произведениями. Рассматривание картин иллюстраций и книг о М.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Джалиле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Разучивание стихов. 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Приобщение дошкольников 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творчеству известных людей, повышение читатель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ской культуры детей, родителей.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CD53BF">
        <w:trPr>
          <w:gridAfter w:val="2"/>
          <w:wAfter w:w="2391" w:type="dxa"/>
          <w:trHeight w:val="86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3-неделя </w:t>
            </w:r>
          </w:p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«Великий могучи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родной мой язык» </w:t>
            </w:r>
          </w:p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21.02 день родного языка)</w:t>
            </w:r>
          </w:p>
          <w:p w:rsidR="00CD53BF" w:rsidRDefault="00CD53BF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CD53BF" w:rsidRPr="006157C0" w:rsidRDefault="00CD53BF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Default="007E6261" w:rsidP="007D48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Познакомит с историей возникновения данного праздника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Ф</w:t>
            </w:r>
            <w:r w:rsidR="00D02E44" w:rsidRPr="00F0007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ормировать бережное отношение, как к родному, так и другим языкам, гордость за свой родной язык, чувство принадлежности к своим предкам, народу, культуре; воспитывать патриотизм, толерантность; способствовать развитию нравственных качеств характера; развивать речь детей, память, мышление, ораторское искусство; раскрывать таланты воспитанников.</w:t>
            </w:r>
            <w:proofErr w:type="gramEnd"/>
          </w:p>
          <w:p w:rsidR="00CD53BF" w:rsidRPr="00CD53BF" w:rsidRDefault="00CD53BF" w:rsidP="007D4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D53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Познакомить с анимационным сериалом «Учим татарский язык с Ак Буре»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(17.02-18.02.2021г)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CD53BF">
        <w:trPr>
          <w:gridAfter w:val="2"/>
          <w:wAfter w:w="2391" w:type="dxa"/>
          <w:trHeight w:val="442"/>
        </w:trPr>
        <w:tc>
          <w:tcPr>
            <w:tcW w:w="1132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Default="00D02E44" w:rsidP="009D3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4-неделя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00F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«День Защитника Отечества»</w:t>
            </w:r>
          </w:p>
          <w:p w:rsidR="00D02E44" w:rsidRPr="00D655CD" w:rsidRDefault="00D02E44" w:rsidP="009D3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Default="00D02E44" w:rsidP="007D48B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Знакомить с «военными» профессиями. </w:t>
            </w:r>
            <w:r w:rsidRPr="007D48B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Создание условий для возрождения традиций военно – патриотического воспитания дошкольников в игре. Воспитывать чувство уважения к Российской Армии, к государственным праздникам, любви к Родине. Формировать уважительное отношение к представителям Вооруженных сил. Развивать у детей двигательную активность, волевые качества, целеустремленность, выдержку, чувство коллективизма.</w:t>
            </w:r>
          </w:p>
          <w:p w:rsidR="00CD53BF" w:rsidRPr="00CD53BF" w:rsidRDefault="00CD53BF" w:rsidP="007D4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3" w:name="_GoBack"/>
            <w:r w:rsidRPr="00CD53BF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Краеведческая викторина «Мой город Казань»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(19.02.2021)</w:t>
            </w:r>
            <w:bookmarkEnd w:id="3"/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CD53BF">
        <w:trPr>
          <w:gridAfter w:val="2"/>
          <w:wAfter w:w="2391" w:type="dxa"/>
          <w:trHeight w:val="442"/>
        </w:trPr>
        <w:tc>
          <w:tcPr>
            <w:tcW w:w="1132" w:type="dxa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02E44" w:rsidRPr="006157C0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Март</w:t>
            </w:r>
          </w:p>
          <w:p w:rsidR="00D02E44" w:rsidRPr="006157C0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6157C0" w:rsidRDefault="00D02E44" w:rsidP="007D48B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1-неделя «Мамин день»</w:t>
            </w:r>
          </w:p>
        </w:tc>
        <w:tc>
          <w:tcPr>
            <w:tcW w:w="69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986299" w:rsidRDefault="00D02E44" w:rsidP="00986299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Style w:val="c0"/>
                <w:color w:val="000000"/>
                <w:sz w:val="18"/>
                <w:szCs w:val="18"/>
              </w:rPr>
              <w:t>П</w:t>
            </w:r>
            <w:r w:rsidRPr="00986299">
              <w:rPr>
                <w:rStyle w:val="c0"/>
                <w:color w:val="000000"/>
                <w:sz w:val="18"/>
                <w:szCs w:val="18"/>
              </w:rPr>
              <w:t>ознакомить детей с историей праздника – 8 Марта</w:t>
            </w:r>
            <w:r>
              <w:rPr>
                <w:rStyle w:val="c0"/>
                <w:color w:val="000000"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Style w:val="c0"/>
                <w:color w:val="000000"/>
                <w:sz w:val="18"/>
                <w:szCs w:val="18"/>
              </w:rPr>
              <w:t>В</w:t>
            </w:r>
            <w:r w:rsidRPr="00986299">
              <w:rPr>
                <w:rStyle w:val="c0"/>
                <w:color w:val="000000"/>
                <w:sz w:val="18"/>
                <w:szCs w:val="18"/>
              </w:rPr>
              <w:t>оспитать уважительное отношение ко всем женщинам</w:t>
            </w:r>
            <w:r>
              <w:rPr>
                <w:sz w:val="18"/>
                <w:szCs w:val="18"/>
              </w:rPr>
              <w:t xml:space="preserve"> Первые помощники дома</w:t>
            </w:r>
            <w:proofErr w:type="gramStart"/>
            <w:r>
              <w:rPr>
                <w:rStyle w:val="c0"/>
                <w:color w:val="000000"/>
                <w:sz w:val="18"/>
                <w:szCs w:val="18"/>
              </w:rPr>
              <w:t> .</w:t>
            </w:r>
            <w:proofErr w:type="gramEnd"/>
            <w:r>
              <w:rPr>
                <w:rStyle w:val="c0"/>
                <w:color w:val="000000"/>
                <w:sz w:val="18"/>
                <w:szCs w:val="18"/>
              </w:rPr>
              <w:t xml:space="preserve"> </w:t>
            </w:r>
            <w:r w:rsidRPr="006157C0">
              <w:rPr>
                <w:sz w:val="18"/>
                <w:szCs w:val="18"/>
              </w:rPr>
              <w:t>Организовывать все виды деятельности вокруг темы.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CD53BF">
        <w:trPr>
          <w:gridAfter w:val="2"/>
          <w:wAfter w:w="2391" w:type="dxa"/>
          <w:trHeight w:val="92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157C0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CD53BF">
        <w:trPr>
          <w:gridAfter w:val="2"/>
          <w:wAfter w:w="2391" w:type="dxa"/>
          <w:trHeight w:val="86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Default="00D02E44" w:rsidP="00986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2-неделя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Волшебный рюкзачок»</w:t>
            </w:r>
          </w:p>
          <w:p w:rsidR="00D02E44" w:rsidRPr="006157C0" w:rsidRDefault="00D02E44" w:rsidP="00986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(Всероссийская неделя детской книги)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1236DD" w:rsidRDefault="00D02E44" w:rsidP="0012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36D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Привлечение внимания педагогов и родителей к проблеме использования детских книг и литературных произведений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Pr="001236D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</w:t>
            </w:r>
            <w:r w:rsidRPr="001236D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азвитие познавательной, творческой и эмоциональной активности детей дошколь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ного возраста в процессе чтения,</w:t>
            </w:r>
            <w:r w:rsidRPr="001236D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обогащение активного словаря детей дошкольного возраста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 В</w:t>
            </w:r>
            <w:r w:rsidRPr="001236D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оспитание интереса детей к сказкам.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CD53BF">
        <w:trPr>
          <w:gridAfter w:val="2"/>
          <w:wAfter w:w="2391" w:type="dxa"/>
          <w:trHeight w:val="86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 - неделя </w:t>
            </w:r>
            <w:r w:rsidR="005A45B5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Навруз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="005A45B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Default="00D02E44" w:rsidP="00D02E4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Весенний праздник. История происхождения праздника, о ходе мероприятия. Празднования в ДОУ. </w:t>
            </w:r>
            <w:r w:rsidRPr="00D02E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Приобщение детей к  национальной культуре и традициям  татарского народа.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2E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Формировать праздничную культуру, вызывать у детей эмоциональн</w:t>
            </w:r>
            <w:proofErr w:type="gramStart"/>
            <w:r w:rsidRPr="00D02E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о-</w:t>
            </w:r>
            <w:proofErr w:type="gramEnd"/>
            <w:r w:rsidRPr="00D02E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положительное отношение к праздникам, дать знания о татарско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 народе</w:t>
            </w:r>
            <w:r w:rsidRPr="00D02E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2E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Развивать у детей  стремление  к активному  участию в праздниках</w:t>
            </w:r>
          </w:p>
          <w:p w:rsidR="005A45B5" w:rsidRPr="005A45B5" w:rsidRDefault="005A45B5" w:rsidP="00D02E44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A45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Татарский национальный праздник «</w:t>
            </w:r>
            <w:proofErr w:type="gramStart"/>
            <w:r w:rsidRPr="005A45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Карга</w:t>
            </w:r>
            <w:proofErr w:type="gramEnd"/>
            <w:r w:rsidRPr="005A45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A45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боткасы</w:t>
            </w:r>
            <w:proofErr w:type="spellEnd"/>
            <w:r w:rsidRPr="005A45B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CD53BF">
        <w:trPr>
          <w:gridAfter w:val="2"/>
          <w:wAfter w:w="2391" w:type="dxa"/>
          <w:trHeight w:val="650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4 -неделя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(2</w:t>
            </w:r>
            <w:r w:rsidRPr="00FD78D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.03-2</w:t>
            </w:r>
            <w:r w:rsidRPr="00FD78D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.03)</w:t>
            </w:r>
          </w:p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«Всероссийская неделя музыки для детей»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B67F09" w:rsidRDefault="00D02E44" w:rsidP="001236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CC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Приобщать</w:t>
            </w:r>
            <w:r w:rsidRPr="006157C0">
              <w:rPr>
                <w:rFonts w:ascii="Times New Roman" w:hAnsi="Times New Roman" w:cs="Times New Roman"/>
                <w:sz w:val="18"/>
                <w:szCs w:val="18"/>
              </w:rPr>
              <w:t>детей</w:t>
            </w:r>
            <w:proofErr w:type="spellEnd"/>
            <w:r w:rsidRPr="006157C0">
              <w:rPr>
                <w:rFonts w:ascii="Times New Roman" w:hAnsi="Times New Roman" w:cs="Times New Roman"/>
                <w:sz w:val="18"/>
                <w:szCs w:val="18"/>
              </w:rPr>
              <w:t xml:space="preserve">   к  культурному   музыкальному   наследию,   познавать  эталоны  красоты,  присваивать  ценный   культурный   опыт  поколений</w:t>
            </w:r>
            <w:r w:rsidRPr="001236DD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Pr="001236DD">
              <w:rPr>
                <w:rStyle w:val="apple-converted-space"/>
                <w:rFonts w:ascii="Times New Roman" w:hAnsi="Times New Roman" w:cs="Times New Roman"/>
                <w:sz w:val="18"/>
                <w:szCs w:val="18"/>
              </w:rPr>
              <w:t> </w:t>
            </w:r>
            <w:r w:rsidRPr="001236D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Воспитывать у детей устойчивый интерес к музыке, расширять музыкальные впечатления.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36D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Развитие художественно-эстетического воспитания.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36D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Побуждение к активной творческой деятельности.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236D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Формирование отношений,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236D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основанных на сотрудничестве и взаимопомощи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CD53BF">
        <w:trPr>
          <w:gridAfter w:val="2"/>
          <w:wAfter w:w="2391" w:type="dxa"/>
          <w:trHeight w:val="324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   Апрель</w:t>
            </w:r>
          </w:p>
          <w:p w:rsidR="00D02E44" w:rsidRPr="006157C0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6157C0" w:rsidRDefault="00D02E44" w:rsidP="0012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1-неделя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«День смеха», «Цирк» </w:t>
            </w:r>
          </w:p>
        </w:tc>
        <w:tc>
          <w:tcPr>
            <w:tcW w:w="69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DD3D1C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Смех продлевает жизнь. Цирк и его обитатели.</w:t>
            </w:r>
            <w:r w:rsidRPr="00DD3D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Профессии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связанные с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цикром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CD53BF">
        <w:trPr>
          <w:gridAfter w:val="2"/>
          <w:wAfter w:w="2391" w:type="dxa"/>
          <w:trHeight w:val="92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157C0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CD53BF">
        <w:trPr>
          <w:gridAfter w:val="2"/>
          <w:wAfter w:w="2391" w:type="dxa"/>
          <w:trHeight w:val="86"/>
        </w:trPr>
        <w:tc>
          <w:tcPr>
            <w:tcW w:w="1132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157C0" w:rsidRDefault="00D02E44" w:rsidP="0012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2-неделя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«День космонавтики»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Default="00D02E44" w:rsidP="0012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Познакомить детей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праздником  - День космонавтики.  Космонавты и их профессия, как стать космонавтом. Первый космонавт Юрий Гагарин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. Воспитывать в детях гордость за свою страну.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05170C" w:rsidRPr="006157C0" w:rsidRDefault="0005170C" w:rsidP="0012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CD53BF">
        <w:trPr>
          <w:gridAfter w:val="2"/>
          <w:wAfter w:w="2391" w:type="dxa"/>
          <w:trHeight w:val="86"/>
        </w:trPr>
        <w:tc>
          <w:tcPr>
            <w:tcW w:w="113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CC0D0E" w:rsidRDefault="00D02E44" w:rsidP="00D0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0D0E">
              <w:rPr>
                <w:rFonts w:ascii="Times New Roman" w:eastAsia="Times New Roman" w:hAnsi="Times New Roman" w:cs="Times New Roman"/>
                <w:sz w:val="18"/>
                <w:szCs w:val="18"/>
              </w:rPr>
              <w:t>3- неделя «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Казань-</w:t>
            </w:r>
            <w:r w:rsidRPr="00CC0D0E">
              <w:rPr>
                <w:rFonts w:ascii="Times New Roman" w:eastAsia="Times New Roman" w:hAnsi="Times New Roman" w:cs="Times New Roman"/>
                <w:sz w:val="18"/>
                <w:szCs w:val="18"/>
              </w:rPr>
              <w:t>многонациональная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Республика Татарстан</w:t>
            </w:r>
            <w:r w:rsidRPr="00CC0D0E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D02E44" w:rsidRPr="00CC0D0E" w:rsidRDefault="00D02E44" w:rsidP="00D0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2E44" w:rsidRPr="00CC0D0E" w:rsidRDefault="00D02E44" w:rsidP="00D0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0D0E">
              <w:rPr>
                <w:rFonts w:ascii="Times New Roman" w:eastAsia="Times New Roman" w:hAnsi="Times New Roman" w:cs="Times New Roman"/>
                <w:sz w:val="18"/>
                <w:szCs w:val="18"/>
              </w:rPr>
              <w:t>«День танца</w:t>
            </w:r>
            <w:proofErr w:type="gramStart"/>
            <w:r w:rsidRPr="00CC0D0E">
              <w:rPr>
                <w:rFonts w:ascii="Times New Roman" w:eastAsia="Times New Roman" w:hAnsi="Times New Roman" w:cs="Times New Roman"/>
                <w:sz w:val="18"/>
                <w:szCs w:val="18"/>
              </w:rPr>
              <w:t>.»</w:t>
            </w:r>
            <w:proofErr w:type="gramEnd"/>
          </w:p>
          <w:p w:rsidR="00D02E44" w:rsidRPr="00CC0D0E" w:rsidRDefault="00D02E44" w:rsidP="00D0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CC0D0E" w:rsidRDefault="00D02E44" w:rsidP="00D0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Формировать интерес к малой родине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первичные представления о ней. </w:t>
            </w:r>
            <w:r w:rsidRPr="00902780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любовь к своей стране, республике, городу. Воспитывать уважение к разным нациям.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Знакомство детей с картой РТ. Достопримечательности, символика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радиции и нравы народа. </w:t>
            </w:r>
          </w:p>
          <w:p w:rsidR="00D02E44" w:rsidRDefault="00D02E44" w:rsidP="00D0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0D0E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Знакомство детей с танцами народов Поволжья, виды танцев.  Национальными костюмами традициями и обычаями народов. Народные артисты балета, государственного ансамбли РТ.</w:t>
            </w:r>
          </w:p>
          <w:p w:rsidR="00D02E44" w:rsidRPr="00CC0D0E" w:rsidRDefault="00D02E44" w:rsidP="00D0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CD53BF">
        <w:trPr>
          <w:gridAfter w:val="3"/>
          <w:wAfter w:w="7663" w:type="dxa"/>
          <w:trHeight w:val="86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Default="00D02E44" w:rsidP="00123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4- неделя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Г. Тукай в наших сердцах. (26.04)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D02E44" w:rsidRPr="000F49C4" w:rsidRDefault="00D02E44" w:rsidP="00123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9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0F49C4" w:rsidRDefault="00D02E44" w:rsidP="009D3E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CC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Способствовать формированию интереса к книгам. Регулярно рассматривать с детьми иллюстрации к  сказкам, </w:t>
            </w:r>
            <w:proofErr w:type="spellStart"/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потешкам</w:t>
            </w:r>
            <w:proofErr w:type="spellEnd"/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песенкам, прибауткам и </w:t>
            </w:r>
            <w:proofErr w:type="spellStart"/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тд</w:t>
            </w:r>
            <w:proofErr w:type="spellEnd"/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. Развивать эстетические чувства детей, художественное восприятие содействовать возникновению положительного эмоционального отклика на литературные произведения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F49C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</w:t>
            </w:r>
            <w:proofErr w:type="gramEnd"/>
            <w:r w:rsidRPr="000F49C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накомить детей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творчеством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Г.Тукая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D02E44" w:rsidRPr="00DD3D1C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49C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Знакомить детей с народными промыслами. Использовать фольклор при организации всех видов деятельности.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</w:tr>
      <w:tr w:rsidR="00D02E44" w:rsidRPr="006157C0" w:rsidTr="005C70B1">
        <w:trPr>
          <w:gridAfter w:val="2"/>
          <w:wAfter w:w="2391" w:type="dxa"/>
          <w:trHeight w:val="1085"/>
        </w:trPr>
        <w:tc>
          <w:tcPr>
            <w:tcW w:w="1132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- неделя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(27.04-30.04) 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Весна весна…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D02E44" w:rsidRDefault="00D02E44" w:rsidP="000D65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2E44" w:rsidRDefault="00D02E44" w:rsidP="000D65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5170C" w:rsidRDefault="0005170C" w:rsidP="000D6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D02E44" w:rsidRPr="000D6545" w:rsidRDefault="00D02E44" w:rsidP="000D65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D6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«Неделя пожарной безопасности»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(30.04)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о весне. Познакомить детей с перелетными птицами (ласточка, грач).</w:t>
            </w:r>
            <w:r w:rsidRPr="006157C0">
              <w:rPr>
                <w:rFonts w:ascii="Times New Roman" w:hAnsi="Times New Roman" w:cs="Times New Roman"/>
                <w:sz w:val="18"/>
                <w:szCs w:val="18"/>
                <w:shd w:val="clear" w:color="auto" w:fill="FFFFCC"/>
              </w:rPr>
              <w:t xml:space="preserve"> 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Воспитывать бережное отношение к природе, умение замечать красоту весенней природы. Расширять пре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дставления о сезонных изменениях,</w:t>
            </w: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 простейших </w:t>
            </w:r>
            <w:proofErr w:type="gramStart"/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>связях</w:t>
            </w:r>
            <w:proofErr w:type="gramEnd"/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 природе.</w:t>
            </w:r>
          </w:p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D654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Сформировать у детей чувство опасности огня; привить навыки безопасного обращения с бытовыми приборами и правильного поведения в случае пожара; расширить представления детей о профессии пожарных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5C70B1">
        <w:trPr>
          <w:gridAfter w:val="2"/>
          <w:wAfter w:w="2391" w:type="dxa"/>
          <w:trHeight w:val="503"/>
        </w:trPr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6157C0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Май</w:t>
            </w:r>
          </w:p>
          <w:p w:rsidR="00D02E44" w:rsidRPr="006157C0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1-неделя </w:t>
            </w:r>
            <w:r w:rsidRPr="009D3EFA">
              <w:rPr>
                <w:rFonts w:ascii="Times New Roman" w:eastAsia="Times New Roman" w:hAnsi="Times New Roman" w:cs="Times New Roman"/>
                <w:sz w:val="18"/>
                <w:szCs w:val="18"/>
              </w:rPr>
              <w:t> «День Победы»</w:t>
            </w:r>
          </w:p>
        </w:tc>
        <w:tc>
          <w:tcPr>
            <w:tcW w:w="69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E44" w:rsidRPr="009D3EFA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3EFA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Познакомить детей с праздником – 9 Мая – День победы. Воспитывать в детях чувство гордости за свой народ, уважение к ветеранам Великой Отечественной войны</w:t>
            </w:r>
          </w:p>
        </w:tc>
        <w:tc>
          <w:tcPr>
            <w:tcW w:w="220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91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5C70B1">
        <w:trPr>
          <w:gridAfter w:val="2"/>
          <w:wAfter w:w="2391" w:type="dxa"/>
          <w:trHeight w:val="80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157C0" w:rsidRDefault="00D02E44" w:rsidP="009D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9D3EFA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9D3EFA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91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5C70B1">
        <w:trPr>
          <w:gridAfter w:val="2"/>
          <w:wAfter w:w="2391" w:type="dxa"/>
          <w:trHeight w:val="86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Default="00D02E44" w:rsidP="0068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D3EFA">
              <w:rPr>
                <w:rFonts w:ascii="Times New Roman" w:eastAsia="Times New Roman" w:hAnsi="Times New Roman" w:cs="Times New Roman"/>
                <w:sz w:val="18"/>
                <w:szCs w:val="18"/>
              </w:rPr>
              <w:t>2-н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еделя «Первые ц</w:t>
            </w:r>
            <w:r w:rsidRPr="009D3EFA">
              <w:rPr>
                <w:rFonts w:ascii="Times New Roman" w:eastAsia="Times New Roman" w:hAnsi="Times New Roman" w:cs="Times New Roman"/>
                <w:sz w:val="18"/>
                <w:szCs w:val="18"/>
              </w:rPr>
              <w:t>веты»</w:t>
            </w:r>
          </w:p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D02E44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D74F9" w:rsidRDefault="00FD74F9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D74F9" w:rsidRDefault="00FD74F9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D02E44" w:rsidRPr="004F6B7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6B7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«День семьи»(15.05)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Default="00D02E44" w:rsidP="00CC0D0E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3722">
              <w:rPr>
                <w:rFonts w:ascii="Times New Roman" w:eastAsia="Times New Roman" w:hAnsi="Times New Roman" w:cs="Times New Roman"/>
                <w:sz w:val="18"/>
                <w:szCs w:val="18"/>
              </w:rPr>
              <w:t>Расширять представления о сезонных изменениях. Формировать элементарные представления о садовых и огородных растениях. Воспитывать бережное отношение к природе, умение замечать красоту природы.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D3E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Дать элементарные представления о цветущих травянистых растениях (одуванчик, мать – и – мачеха и </w:t>
            </w:r>
            <w:proofErr w:type="spellStart"/>
            <w:proofErr w:type="gramStart"/>
            <w:r w:rsidRPr="009D3EFA">
              <w:rPr>
                <w:rFonts w:ascii="Times New Roman" w:eastAsia="Times New Roman" w:hAnsi="Times New Roman" w:cs="Times New Roman"/>
                <w:sz w:val="18"/>
                <w:szCs w:val="18"/>
              </w:rPr>
              <w:t>др</w:t>
            </w:r>
            <w:proofErr w:type="spellEnd"/>
            <w:proofErr w:type="gramEnd"/>
            <w:r w:rsidRPr="009D3EFA">
              <w:rPr>
                <w:rFonts w:ascii="Times New Roman" w:eastAsia="Times New Roman" w:hAnsi="Times New Roman" w:cs="Times New Roman"/>
                <w:sz w:val="18"/>
                <w:szCs w:val="18"/>
              </w:rPr>
              <w:t>). Дать представления о том, что для 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оста нужны земля, вода и воздух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экпериментальная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деятельность)</w:t>
            </w:r>
          </w:p>
          <w:p w:rsidR="00D02E44" w:rsidRPr="004F6B7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6B70">
              <w:rPr>
                <w:rFonts w:ascii="Times New Roman" w:hAnsi="Times New Roman" w:cs="Times New Roman"/>
                <w:b/>
                <w:color w:val="212529"/>
                <w:sz w:val="18"/>
                <w:szCs w:val="18"/>
              </w:rPr>
              <w:t>Воспитывать у детей любовь и уважение к своей семье, доставить детям и взрослым радость от взаимодействия друг с другом в двигательно-игровой деятельности; помочь установить эмоционально-тактильный доверительный контакт родителей и детей; способствовать эмоциональному сближению взрослого и ребёнка.</w:t>
            </w:r>
          </w:p>
        </w:tc>
        <w:tc>
          <w:tcPr>
            <w:tcW w:w="220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91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5C70B1">
        <w:trPr>
          <w:gridAfter w:val="2"/>
          <w:wAfter w:w="2391" w:type="dxa"/>
          <w:trHeight w:val="86"/>
        </w:trPr>
        <w:tc>
          <w:tcPr>
            <w:tcW w:w="1132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157C0" w:rsidRDefault="00D02E44" w:rsidP="004F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57C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3-неделя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«Неделя Музея»</w:t>
            </w:r>
          </w:p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422D85" w:rsidRDefault="00D02E44" w:rsidP="0042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422D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ать родителям и детям информацию о необычном празднике – Всемирном дне музеев; познакомить с их назначением и разнообразием; создать условия для взаимодействия родителей и детей в ходе совместного выполнения различных заданий; закрепить знания детей о жанрах живописи, русских народных игрушках.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История национальных костюмов, узоров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02E44" w:rsidRPr="006157C0" w:rsidTr="005C70B1">
        <w:trPr>
          <w:gridAfter w:val="2"/>
          <w:wAfter w:w="2391" w:type="dxa"/>
          <w:trHeight w:val="1065"/>
        </w:trPr>
        <w:tc>
          <w:tcPr>
            <w:tcW w:w="1132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683722" w:rsidRDefault="00D02E44" w:rsidP="0068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4- неделя «В здоровом теле здоровый дух»</w:t>
            </w:r>
          </w:p>
        </w:tc>
        <w:tc>
          <w:tcPr>
            <w:tcW w:w="69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E44" w:rsidRPr="00D02E44" w:rsidRDefault="00D02E44" w:rsidP="00D02E4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9FAFA"/>
              </w:rPr>
              <w:t>П</w:t>
            </w:r>
            <w:r w:rsidRPr="00CC0D0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9FAFA"/>
              </w:rPr>
              <w:t>родолжать развива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9FAFA"/>
              </w:rPr>
              <w:t>ть двигательные умения и навыки, воспитывать быстроту и ловкость, воспитывать командные качества. Д</w:t>
            </w:r>
            <w:r w:rsidRPr="00CC0D0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9FAFA"/>
              </w:rPr>
              <w:t>оставить чувство радости, вызвать у дошкольников положительный настрой.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9FAFA"/>
              </w:rPr>
              <w:t xml:space="preserve"> </w:t>
            </w:r>
            <w:r w:rsidRPr="00CC0D0E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</w:rPr>
              <w:t>Развивать здоровый дух соперничества</w:t>
            </w:r>
            <w:r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</w:rPr>
              <w:t xml:space="preserve">. </w:t>
            </w:r>
            <w:r w:rsidRPr="00CC0D0E"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</w:rPr>
              <w:t>Воспитывать стремление к победе</w:t>
            </w:r>
            <w:r>
              <w:rPr>
                <w:rFonts w:ascii="Times New Roman" w:eastAsia="Times New Roman" w:hAnsi="Times New Roman" w:cs="Times New Roman"/>
                <w:color w:val="212529"/>
                <w:sz w:val="18"/>
                <w:szCs w:val="18"/>
              </w:rPr>
              <w:t xml:space="preserve">. </w:t>
            </w:r>
          </w:p>
        </w:tc>
        <w:tc>
          <w:tcPr>
            <w:tcW w:w="21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Воспитанники</w:t>
            </w:r>
          </w:p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3-7 лет</w:t>
            </w:r>
          </w:p>
        </w:tc>
        <w:tc>
          <w:tcPr>
            <w:tcW w:w="193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E44" w:rsidRPr="006157C0" w:rsidRDefault="00D02E44" w:rsidP="00D02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педагоги ДОУ</w:t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D02E44" w:rsidRPr="006157C0" w:rsidRDefault="00D02E44" w:rsidP="009D3E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146BF" w:rsidRPr="006157C0" w:rsidRDefault="009146BF" w:rsidP="006157C0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9146BF" w:rsidRPr="006157C0" w:rsidSect="006157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484" w:rsidRDefault="002D2484" w:rsidP="0005170C">
      <w:pPr>
        <w:spacing w:after="0" w:line="240" w:lineRule="auto"/>
      </w:pPr>
      <w:r>
        <w:separator/>
      </w:r>
    </w:p>
  </w:endnote>
  <w:endnote w:type="continuationSeparator" w:id="0">
    <w:p w:rsidR="002D2484" w:rsidRDefault="002D2484" w:rsidP="0005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484" w:rsidRDefault="002D2484" w:rsidP="0005170C">
      <w:pPr>
        <w:spacing w:after="0" w:line="240" w:lineRule="auto"/>
      </w:pPr>
      <w:r>
        <w:separator/>
      </w:r>
    </w:p>
  </w:footnote>
  <w:footnote w:type="continuationSeparator" w:id="0">
    <w:p w:rsidR="002D2484" w:rsidRDefault="002D2484" w:rsidP="00051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B610F"/>
    <w:multiLevelType w:val="multilevel"/>
    <w:tmpl w:val="737E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92C41"/>
    <w:multiLevelType w:val="multilevel"/>
    <w:tmpl w:val="0644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7C097A"/>
    <w:multiLevelType w:val="multilevel"/>
    <w:tmpl w:val="86B6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863C1B"/>
    <w:multiLevelType w:val="multilevel"/>
    <w:tmpl w:val="3D08B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AD0"/>
    <w:rsid w:val="00004532"/>
    <w:rsid w:val="0005170C"/>
    <w:rsid w:val="00073949"/>
    <w:rsid w:val="00094E32"/>
    <w:rsid w:val="000A7B88"/>
    <w:rsid w:val="000C28B6"/>
    <w:rsid w:val="000D2174"/>
    <w:rsid w:val="000D6545"/>
    <w:rsid w:val="000F49C4"/>
    <w:rsid w:val="00100FC4"/>
    <w:rsid w:val="00105714"/>
    <w:rsid w:val="00110D45"/>
    <w:rsid w:val="001236DD"/>
    <w:rsid w:val="0015740B"/>
    <w:rsid w:val="00177223"/>
    <w:rsid w:val="00192E6B"/>
    <w:rsid w:val="001B4AC5"/>
    <w:rsid w:val="001B5B1F"/>
    <w:rsid w:val="001C432F"/>
    <w:rsid w:val="001F75D6"/>
    <w:rsid w:val="00200C1E"/>
    <w:rsid w:val="00207E77"/>
    <w:rsid w:val="002410DD"/>
    <w:rsid w:val="00252CB4"/>
    <w:rsid w:val="00261984"/>
    <w:rsid w:val="00261DFE"/>
    <w:rsid w:val="002B490C"/>
    <w:rsid w:val="002D2484"/>
    <w:rsid w:val="002F6347"/>
    <w:rsid w:val="00302943"/>
    <w:rsid w:val="003067B6"/>
    <w:rsid w:val="00331EEE"/>
    <w:rsid w:val="003479BA"/>
    <w:rsid w:val="00365314"/>
    <w:rsid w:val="00377B1E"/>
    <w:rsid w:val="003C61BE"/>
    <w:rsid w:val="003F400B"/>
    <w:rsid w:val="00403AD0"/>
    <w:rsid w:val="00414F6E"/>
    <w:rsid w:val="004207F2"/>
    <w:rsid w:val="00422D85"/>
    <w:rsid w:val="004802BC"/>
    <w:rsid w:val="004A05EA"/>
    <w:rsid w:val="004B2BD5"/>
    <w:rsid w:val="004D2F22"/>
    <w:rsid w:val="004D6B0D"/>
    <w:rsid w:val="004E453D"/>
    <w:rsid w:val="004E62E2"/>
    <w:rsid w:val="004F16D2"/>
    <w:rsid w:val="004F6B70"/>
    <w:rsid w:val="00521B9F"/>
    <w:rsid w:val="00540C54"/>
    <w:rsid w:val="00547B5D"/>
    <w:rsid w:val="00560182"/>
    <w:rsid w:val="0056165B"/>
    <w:rsid w:val="005755A6"/>
    <w:rsid w:val="005965EF"/>
    <w:rsid w:val="005A45B5"/>
    <w:rsid w:val="005B163E"/>
    <w:rsid w:val="005B2DD8"/>
    <w:rsid w:val="005C70B1"/>
    <w:rsid w:val="006157C0"/>
    <w:rsid w:val="006202D5"/>
    <w:rsid w:val="00632B09"/>
    <w:rsid w:val="0064127A"/>
    <w:rsid w:val="006424CD"/>
    <w:rsid w:val="00651F08"/>
    <w:rsid w:val="0065457F"/>
    <w:rsid w:val="00683722"/>
    <w:rsid w:val="00691797"/>
    <w:rsid w:val="006B6D05"/>
    <w:rsid w:val="006F5211"/>
    <w:rsid w:val="007300FF"/>
    <w:rsid w:val="0078267F"/>
    <w:rsid w:val="007930A0"/>
    <w:rsid w:val="007D48B0"/>
    <w:rsid w:val="007E6261"/>
    <w:rsid w:val="00803448"/>
    <w:rsid w:val="00806791"/>
    <w:rsid w:val="00814B24"/>
    <w:rsid w:val="00816FAD"/>
    <w:rsid w:val="00840B00"/>
    <w:rsid w:val="00871DA0"/>
    <w:rsid w:val="008C75E9"/>
    <w:rsid w:val="008D6614"/>
    <w:rsid w:val="00902780"/>
    <w:rsid w:val="009146BF"/>
    <w:rsid w:val="00946373"/>
    <w:rsid w:val="00953ACF"/>
    <w:rsid w:val="009840BE"/>
    <w:rsid w:val="00986299"/>
    <w:rsid w:val="00994DB8"/>
    <w:rsid w:val="009A4DEC"/>
    <w:rsid w:val="009D3EFA"/>
    <w:rsid w:val="009E4B6C"/>
    <w:rsid w:val="00A055FB"/>
    <w:rsid w:val="00A3775D"/>
    <w:rsid w:val="00A44A11"/>
    <w:rsid w:val="00AA3585"/>
    <w:rsid w:val="00AB1937"/>
    <w:rsid w:val="00AE074C"/>
    <w:rsid w:val="00AE5EB8"/>
    <w:rsid w:val="00B02CF2"/>
    <w:rsid w:val="00B03913"/>
    <w:rsid w:val="00B45018"/>
    <w:rsid w:val="00B67F09"/>
    <w:rsid w:val="00B91545"/>
    <w:rsid w:val="00BB21E5"/>
    <w:rsid w:val="00BB3E57"/>
    <w:rsid w:val="00BE0207"/>
    <w:rsid w:val="00C16A79"/>
    <w:rsid w:val="00C63B4D"/>
    <w:rsid w:val="00C77EA5"/>
    <w:rsid w:val="00C80EF4"/>
    <w:rsid w:val="00C96A23"/>
    <w:rsid w:val="00CA5891"/>
    <w:rsid w:val="00CA5D14"/>
    <w:rsid w:val="00CB2E32"/>
    <w:rsid w:val="00CC0D0E"/>
    <w:rsid w:val="00CD53BF"/>
    <w:rsid w:val="00D01A86"/>
    <w:rsid w:val="00D02E44"/>
    <w:rsid w:val="00D14A34"/>
    <w:rsid w:val="00D31DBA"/>
    <w:rsid w:val="00D655CD"/>
    <w:rsid w:val="00DC68B9"/>
    <w:rsid w:val="00DD3D1C"/>
    <w:rsid w:val="00DE57A1"/>
    <w:rsid w:val="00DF0258"/>
    <w:rsid w:val="00DF2D15"/>
    <w:rsid w:val="00E05380"/>
    <w:rsid w:val="00E94C77"/>
    <w:rsid w:val="00EE2DA4"/>
    <w:rsid w:val="00EE692D"/>
    <w:rsid w:val="00EF6F39"/>
    <w:rsid w:val="00F0007C"/>
    <w:rsid w:val="00F2778E"/>
    <w:rsid w:val="00F32197"/>
    <w:rsid w:val="00FC039C"/>
    <w:rsid w:val="00FD74F9"/>
    <w:rsid w:val="00FD78DF"/>
    <w:rsid w:val="00FE39AC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40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03AD0"/>
  </w:style>
  <w:style w:type="character" w:customStyle="1" w:styleId="c7">
    <w:name w:val="c7"/>
    <w:basedOn w:val="a0"/>
    <w:rsid w:val="00403AD0"/>
  </w:style>
  <w:style w:type="character" w:customStyle="1" w:styleId="c12">
    <w:name w:val="c12"/>
    <w:basedOn w:val="a0"/>
    <w:rsid w:val="00403AD0"/>
  </w:style>
  <w:style w:type="character" w:customStyle="1" w:styleId="c8">
    <w:name w:val="c8"/>
    <w:basedOn w:val="a0"/>
    <w:rsid w:val="00403AD0"/>
  </w:style>
  <w:style w:type="paragraph" w:customStyle="1" w:styleId="c3">
    <w:name w:val="c3"/>
    <w:basedOn w:val="a"/>
    <w:rsid w:val="0040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03AD0"/>
  </w:style>
  <w:style w:type="paragraph" w:customStyle="1" w:styleId="c10">
    <w:name w:val="c10"/>
    <w:basedOn w:val="a"/>
    <w:rsid w:val="0040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5211"/>
  </w:style>
  <w:style w:type="character" w:styleId="a3">
    <w:name w:val="Hyperlink"/>
    <w:basedOn w:val="a0"/>
    <w:uiPriority w:val="99"/>
    <w:semiHidden/>
    <w:unhideWhenUsed/>
    <w:rsid w:val="006F5211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rsid w:val="006157C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157C0"/>
    <w:pPr>
      <w:widowControl w:val="0"/>
      <w:shd w:val="clear" w:color="auto" w:fill="FFFFFF"/>
      <w:spacing w:before="240" w:after="300" w:line="0" w:lineRule="atLeast"/>
      <w:ind w:hanging="580"/>
      <w:jc w:val="center"/>
    </w:pPr>
    <w:rPr>
      <w:rFonts w:ascii="Times New Roman" w:eastAsia="Times New Roman" w:hAnsi="Times New Roman" w:cs="Times New Roman"/>
      <w:b/>
      <w:bCs/>
    </w:rPr>
  </w:style>
  <w:style w:type="paragraph" w:styleId="a4">
    <w:name w:val="Normal (Web)"/>
    <w:basedOn w:val="a"/>
    <w:uiPriority w:val="99"/>
    <w:unhideWhenUsed/>
    <w:rsid w:val="00D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60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182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986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86299"/>
  </w:style>
  <w:style w:type="character" w:styleId="a7">
    <w:name w:val="Strong"/>
    <w:basedOn w:val="a0"/>
    <w:uiPriority w:val="22"/>
    <w:qFormat/>
    <w:rsid w:val="001236DD"/>
    <w:rPr>
      <w:b/>
      <w:bCs/>
    </w:rPr>
  </w:style>
  <w:style w:type="paragraph" w:styleId="a8">
    <w:name w:val="header"/>
    <w:basedOn w:val="a"/>
    <w:link w:val="a9"/>
    <w:uiPriority w:val="99"/>
    <w:unhideWhenUsed/>
    <w:rsid w:val="0005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170C"/>
  </w:style>
  <w:style w:type="paragraph" w:styleId="aa">
    <w:name w:val="footer"/>
    <w:basedOn w:val="a"/>
    <w:link w:val="ab"/>
    <w:uiPriority w:val="99"/>
    <w:unhideWhenUsed/>
    <w:rsid w:val="0005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17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40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03AD0"/>
  </w:style>
  <w:style w:type="character" w:customStyle="1" w:styleId="c7">
    <w:name w:val="c7"/>
    <w:basedOn w:val="a0"/>
    <w:rsid w:val="00403AD0"/>
  </w:style>
  <w:style w:type="character" w:customStyle="1" w:styleId="c12">
    <w:name w:val="c12"/>
    <w:basedOn w:val="a0"/>
    <w:rsid w:val="00403AD0"/>
  </w:style>
  <w:style w:type="character" w:customStyle="1" w:styleId="c8">
    <w:name w:val="c8"/>
    <w:basedOn w:val="a0"/>
    <w:rsid w:val="00403AD0"/>
  </w:style>
  <w:style w:type="paragraph" w:customStyle="1" w:styleId="c3">
    <w:name w:val="c3"/>
    <w:basedOn w:val="a"/>
    <w:rsid w:val="0040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03AD0"/>
  </w:style>
  <w:style w:type="paragraph" w:customStyle="1" w:styleId="c10">
    <w:name w:val="c10"/>
    <w:basedOn w:val="a"/>
    <w:rsid w:val="0040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5211"/>
  </w:style>
  <w:style w:type="character" w:styleId="a3">
    <w:name w:val="Hyperlink"/>
    <w:basedOn w:val="a0"/>
    <w:uiPriority w:val="99"/>
    <w:semiHidden/>
    <w:unhideWhenUsed/>
    <w:rsid w:val="006F5211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rsid w:val="006157C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157C0"/>
    <w:pPr>
      <w:widowControl w:val="0"/>
      <w:shd w:val="clear" w:color="auto" w:fill="FFFFFF"/>
      <w:spacing w:before="240" w:after="300" w:line="0" w:lineRule="atLeast"/>
      <w:ind w:hanging="580"/>
      <w:jc w:val="center"/>
    </w:pPr>
    <w:rPr>
      <w:rFonts w:ascii="Times New Roman" w:eastAsia="Times New Roman" w:hAnsi="Times New Roman" w:cs="Times New Roman"/>
      <w:b/>
      <w:bCs/>
    </w:rPr>
  </w:style>
  <w:style w:type="paragraph" w:styleId="a4">
    <w:name w:val="Normal (Web)"/>
    <w:basedOn w:val="a"/>
    <w:uiPriority w:val="99"/>
    <w:unhideWhenUsed/>
    <w:rsid w:val="00D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60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182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986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86299"/>
  </w:style>
  <w:style w:type="character" w:styleId="a7">
    <w:name w:val="Strong"/>
    <w:basedOn w:val="a0"/>
    <w:uiPriority w:val="22"/>
    <w:qFormat/>
    <w:rsid w:val="001236DD"/>
    <w:rPr>
      <w:b/>
      <w:bCs/>
    </w:rPr>
  </w:style>
  <w:style w:type="paragraph" w:styleId="a8">
    <w:name w:val="header"/>
    <w:basedOn w:val="a"/>
    <w:link w:val="a9"/>
    <w:uiPriority w:val="99"/>
    <w:unhideWhenUsed/>
    <w:rsid w:val="0005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170C"/>
  </w:style>
  <w:style w:type="paragraph" w:styleId="aa">
    <w:name w:val="footer"/>
    <w:basedOn w:val="a"/>
    <w:link w:val="ab"/>
    <w:uiPriority w:val="99"/>
    <w:unhideWhenUsed/>
    <w:rsid w:val="0005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1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9DC8A-8C03-40AD-BDEF-60FA2525D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</cp:lastModifiedBy>
  <cp:revision>7</cp:revision>
  <cp:lastPrinted>2020-10-02T11:36:00Z</cp:lastPrinted>
  <dcterms:created xsi:type="dcterms:W3CDTF">2020-10-22T09:22:00Z</dcterms:created>
  <dcterms:modified xsi:type="dcterms:W3CDTF">2021-02-19T15:09:00Z</dcterms:modified>
</cp:coreProperties>
</file>